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7A1DA2F" w14:textId="5CD55A30" w:rsidR="005159DD" w:rsidRDefault="00476A5D" w:rsidP="005159D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23641139"/>
      <w:r w:rsidR="005159DD">
        <w:rPr>
          <w:rFonts w:ascii="Arial" w:hAnsi="Arial" w:cs="Arial"/>
          <w:b/>
          <w:sz w:val="20"/>
          <w:szCs w:val="20"/>
        </w:rPr>
        <w:t>izdelava in dobava</w:t>
      </w:r>
      <w:r w:rsidR="005159DD" w:rsidRPr="00DD5A31">
        <w:rPr>
          <w:rFonts w:ascii="Arial" w:hAnsi="Arial" w:cs="Arial"/>
          <w:b/>
          <w:sz w:val="20"/>
          <w:szCs w:val="20"/>
        </w:rPr>
        <w:t xml:space="preserve"> zaščitne opreme za policiste</w:t>
      </w:r>
      <w:r w:rsidR="005159DD">
        <w:rPr>
          <w:rFonts w:ascii="Arial" w:hAnsi="Arial" w:cs="Arial"/>
          <w:b/>
          <w:sz w:val="20"/>
          <w:szCs w:val="20"/>
        </w:rPr>
        <w:t>, št. 430-17</w:t>
      </w:r>
      <w:r w:rsidR="00A85D28">
        <w:rPr>
          <w:rFonts w:ascii="Arial" w:hAnsi="Arial" w:cs="Arial"/>
          <w:b/>
          <w:sz w:val="20"/>
          <w:szCs w:val="20"/>
        </w:rPr>
        <w:t>59</w:t>
      </w:r>
      <w:r w:rsidR="005159DD">
        <w:rPr>
          <w:rFonts w:ascii="Arial" w:hAnsi="Arial" w:cs="Arial"/>
          <w:b/>
          <w:sz w:val="20"/>
          <w:szCs w:val="20"/>
        </w:rPr>
        <w:t>/202</w:t>
      </w:r>
      <w:r w:rsidR="00A85D28">
        <w:rPr>
          <w:rFonts w:ascii="Arial" w:hAnsi="Arial" w:cs="Arial"/>
          <w:b/>
          <w:sz w:val="20"/>
          <w:szCs w:val="20"/>
        </w:rPr>
        <w:t>3</w:t>
      </w:r>
      <w:r w:rsidR="005159DD">
        <w:rPr>
          <w:rFonts w:ascii="Arial" w:hAnsi="Arial" w:cs="Arial"/>
          <w:b/>
          <w:sz w:val="20"/>
          <w:szCs w:val="20"/>
        </w:rPr>
        <w:t>.</w:t>
      </w:r>
    </w:p>
    <w:bookmarkEnd w:id="1"/>
    <w:p w14:paraId="54C06755" w14:textId="7CBE064B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 </w:t>
      </w:r>
      <w:r w:rsidR="00476A5D" w:rsidRPr="00476A5D">
        <w:rPr>
          <w:rFonts w:ascii="Arial" w:hAnsi="Arial" w:cs="Arial"/>
          <w:sz w:val="20"/>
          <w:szCs w:val="20"/>
        </w:rPr>
        <w:t>(v nadaljevanju: blago), in sicer obsega naslednje sklope:</w:t>
      </w:r>
    </w:p>
    <w:p w14:paraId="21045DE3" w14:textId="3F92A402" w:rsidR="00A85D28" w:rsidRDefault="00A85D28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AAB2B2" w14:textId="6A964BED" w:rsidR="00A85D28" w:rsidRDefault="00A85D28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905"/>
        <w:gridCol w:w="7879"/>
      </w:tblGrid>
      <w:tr w:rsidR="00A85D28" w:rsidRPr="00314ECA" w14:paraId="02C7A4A7" w14:textId="77777777" w:rsidTr="00A85D28">
        <w:trPr>
          <w:trHeight w:val="340"/>
        </w:trPr>
        <w:tc>
          <w:tcPr>
            <w:tcW w:w="905" w:type="dxa"/>
            <w:vMerge w:val="restart"/>
            <w:shd w:val="clear" w:color="auto" w:fill="D9D9D9"/>
            <w:vAlign w:val="center"/>
          </w:tcPr>
          <w:p w14:paraId="457D2303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7879" w:type="dxa"/>
            <w:vMerge w:val="restart"/>
            <w:shd w:val="clear" w:color="auto" w:fill="D9D9D9"/>
            <w:vAlign w:val="center"/>
          </w:tcPr>
          <w:p w14:paraId="6CB50A38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</w:tr>
      <w:tr w:rsidR="00A85D28" w:rsidRPr="00314ECA" w14:paraId="6E4A7ECF" w14:textId="77777777" w:rsidTr="00A85D28">
        <w:trPr>
          <w:trHeight w:val="340"/>
        </w:trPr>
        <w:tc>
          <w:tcPr>
            <w:tcW w:w="905" w:type="dxa"/>
            <w:vMerge/>
            <w:shd w:val="clear" w:color="auto" w:fill="D9D9D9"/>
            <w:vAlign w:val="center"/>
          </w:tcPr>
          <w:p w14:paraId="40045EC7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79" w:type="dxa"/>
            <w:vMerge/>
            <w:shd w:val="clear" w:color="auto" w:fill="D9D9D9"/>
            <w:vAlign w:val="center"/>
          </w:tcPr>
          <w:p w14:paraId="02B4D669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85D28" w:rsidRPr="00314ECA" w14:paraId="7965179E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3AEFAAA9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1772D8C2" w14:textId="77777777" w:rsidR="00A85D28" w:rsidRPr="00314ECA" w:rsidRDefault="00A85D28" w:rsidP="00456F7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_Hlk156305570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ŠČIT Z BALISTIČNO ZAŠČITO</w:t>
            </w:r>
            <w:bookmarkEnd w:id="2"/>
          </w:p>
        </w:tc>
      </w:tr>
      <w:tr w:rsidR="00A85D28" w:rsidRPr="00314ECA" w14:paraId="3B9DB8AD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3647F6C5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01D2AC7A" w14:textId="77777777" w:rsidR="00A85D28" w:rsidRPr="00314ECA" w:rsidRDefault="00A85D28" w:rsidP="00456F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" w:name="_Hlk156305584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 xml:space="preserve">ŠČIT Z BALISTIČNO ZAŠČITO - SPECIALNI </w:t>
            </w:r>
            <w:bookmarkEnd w:id="3"/>
          </w:p>
        </w:tc>
      </w:tr>
      <w:tr w:rsidR="00A85D28" w:rsidRPr="00314ECA" w14:paraId="44B6CC4C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2CC2A103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41A7B39A" w14:textId="77777777" w:rsidR="00A85D28" w:rsidRPr="00314ECA" w:rsidRDefault="00A85D28" w:rsidP="00456F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4" w:name="_Hlk156305598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ROČNI JRM ŠČIT - INTERVENCIJSKI</w:t>
            </w:r>
            <w:bookmarkEnd w:id="4"/>
          </w:p>
        </w:tc>
      </w:tr>
      <w:tr w:rsidR="00A85D28" w:rsidRPr="00314ECA" w14:paraId="61634FB1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33C85255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270B4EBD" w14:textId="77777777" w:rsidR="00A85D28" w:rsidRPr="00314ECA" w:rsidRDefault="00A85D28" w:rsidP="00456F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5" w:name="_Hlk156305637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ROČNI JRM ŠČIT - OBRAMBNI</w:t>
            </w:r>
            <w:bookmarkEnd w:id="5"/>
          </w:p>
        </w:tc>
      </w:tr>
      <w:tr w:rsidR="00A85D28" w:rsidRPr="00314ECA" w14:paraId="58FBF62F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39F52559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0CA69E54" w14:textId="77777777" w:rsidR="00A85D28" w:rsidRPr="00314ECA" w:rsidRDefault="00A85D28" w:rsidP="00456F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6" w:name="_Hlk156305651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ČELADA Z BALISTIČNO ZAŠČITO PPE</w:t>
            </w:r>
            <w:bookmarkEnd w:id="6"/>
          </w:p>
        </w:tc>
      </w:tr>
      <w:tr w:rsidR="00A85D28" w:rsidRPr="00314ECA" w14:paraId="1E62041E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55204FE0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53A5264E" w14:textId="77777777" w:rsidR="00A85D28" w:rsidRPr="00314ECA" w:rsidRDefault="00A85D28" w:rsidP="00456F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7" w:name="_Hlk156305665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AKTIVNI GLUŠNIKI</w:t>
            </w:r>
            <w:bookmarkEnd w:id="7"/>
          </w:p>
        </w:tc>
      </w:tr>
      <w:tr w:rsidR="00A85D28" w:rsidRPr="00314ECA" w14:paraId="7D712D76" w14:textId="77777777" w:rsidTr="00A85D28">
        <w:trPr>
          <w:trHeight w:val="340"/>
        </w:trPr>
        <w:tc>
          <w:tcPr>
            <w:tcW w:w="905" w:type="dxa"/>
            <w:shd w:val="clear" w:color="auto" w:fill="FFFFFF"/>
            <w:vAlign w:val="center"/>
          </w:tcPr>
          <w:p w14:paraId="3144B8BC" w14:textId="77777777" w:rsidR="00A85D28" w:rsidRPr="00314ECA" w:rsidRDefault="00A85D28" w:rsidP="00456F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879" w:type="dxa"/>
            <w:shd w:val="clear" w:color="auto" w:fill="FFFFFF"/>
            <w:vAlign w:val="center"/>
          </w:tcPr>
          <w:p w14:paraId="346FC2DD" w14:textId="77777777" w:rsidR="00A85D28" w:rsidRPr="00314ECA" w:rsidRDefault="00A85D28" w:rsidP="00456F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8" w:name="_Hlk156305680"/>
            <w:r w:rsidRPr="00314ECA">
              <w:rPr>
                <w:rFonts w:ascii="Arial" w:hAnsi="Arial" w:cs="Arial"/>
                <w:color w:val="000000"/>
                <w:sz w:val="20"/>
                <w:szCs w:val="20"/>
              </w:rPr>
              <w:t>PROTIEKSPLOZIJSKA OBLEKA</w:t>
            </w:r>
            <w:bookmarkEnd w:id="8"/>
          </w:p>
        </w:tc>
      </w:tr>
    </w:tbl>
    <w:p w14:paraId="22EBA747" w14:textId="77777777" w:rsidR="00A85D28" w:rsidRDefault="00A85D28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906E97" w14:textId="77777777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8BB448" w14:textId="09E04374" w:rsidR="005159DD" w:rsidRPr="00DD5A31" w:rsidRDefault="00476A5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A85D28">
        <w:rPr>
          <w:rFonts w:ascii="Arial" w:hAnsi="Arial" w:cs="Arial"/>
          <w:sz w:val="20"/>
          <w:szCs w:val="20"/>
          <w:lang w:eastAsia="en-US"/>
        </w:rPr>
        <w:t>7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celoti.</w:t>
      </w:r>
      <w:r w:rsidR="005159DD" w:rsidRPr="005159D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</w:t>
      </w:r>
      <w:r w:rsidR="005159DD">
        <w:rPr>
          <w:rFonts w:ascii="Arial" w:hAnsi="Arial" w:cs="Arial"/>
          <w:color w:val="000000"/>
          <w:sz w:val="20"/>
          <w:szCs w:val="20"/>
          <w:lang w:eastAsia="en-US"/>
        </w:rPr>
        <w:t>ženih tehničnih specifikacijah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3D03C460" w14:textId="54917249" w:rsidR="00E32730" w:rsidRDefault="00E32730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77777777" w:rsidR="00E32730" w:rsidRPr="00E32730" w:rsidRDefault="00E32730" w:rsidP="00E327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32730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DA76E1" w14:textId="77777777" w:rsidR="005159DD" w:rsidRPr="00DD5A31" w:rsidRDefault="005159D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0698385D" w14:textId="77777777" w:rsidR="00A05C9B" w:rsidRPr="000C1DD1" w:rsidRDefault="00A05C9B" w:rsidP="00476A5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7777777" w:rsidR="00476A5D" w:rsidRPr="000C1DD1" w:rsidRDefault="00476A5D" w:rsidP="00476A5D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44A4D00F" w14:textId="77777777" w:rsidR="00476A5D" w:rsidRPr="000C1DD1" w:rsidRDefault="00476A5D" w:rsidP="00476A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698911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57BC2FCF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8301D9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61EAC00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D53FA9" w14:textId="1FE42287" w:rsidR="00142B5F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E23EE6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0E0D472C" w14:textId="2E702A51" w:rsidR="00B847B4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2AE1A3" w14:textId="77777777" w:rsidR="00B847B4" w:rsidRPr="00BA3E54" w:rsidRDefault="00B847B4" w:rsidP="00B847B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3E54">
        <w:rPr>
          <w:rFonts w:ascii="Arial" w:hAnsi="Arial" w:cs="Arial"/>
          <w:sz w:val="20"/>
          <w:szCs w:val="20"/>
        </w:rPr>
        <w:t>Naročnik bo ustreznost ponujenega blaga glede na zahteve iz tehničnih specifikacij presojal na podlagi predloženih listin, pri sklopih za katere so zahtevani vzorci, pa tudi v postopku analize vzorcev.</w:t>
      </w:r>
    </w:p>
    <w:p w14:paraId="20143C45" w14:textId="77777777" w:rsidR="00B847B4" w:rsidRPr="0047631E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6F71B9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6E6A8585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. V primeru morebitnih razhajanj vzorcev naročnika in opisa v tehnični specifikaciji razpisne dokumentacije v zvezi z oddajo javnega naročila, so </w:t>
      </w:r>
      <w:r w:rsidRPr="0047631E">
        <w:rPr>
          <w:rFonts w:ascii="Arial" w:hAnsi="Arial" w:cs="Arial"/>
          <w:sz w:val="20"/>
          <w:szCs w:val="20"/>
          <w:lang w:eastAsia="en-US"/>
        </w:rPr>
        <w:lastRenderedPageBreak/>
        <w:t>odločilni vzorci naročnika z upoštevanimi opombami, navedenimi v tehnični specifikaciji in označenimi na naročnikovem vzorcu.</w:t>
      </w:r>
    </w:p>
    <w:p w14:paraId="6D652400" w14:textId="78258827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F0B0A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B5E629" w14:textId="77777777" w:rsidR="00476A5D" w:rsidRPr="000C1DD1" w:rsidRDefault="00476A5D" w:rsidP="00476A5D">
      <w:pPr>
        <w:spacing w:line="260" w:lineRule="exact"/>
        <w:rPr>
          <w:rStyle w:val="Razpisnaslog2Znak"/>
          <w:i w:val="0"/>
        </w:rPr>
      </w:pPr>
      <w:bookmarkStart w:id="9" w:name="_Toc60984875"/>
      <w:r w:rsidRPr="000C1DD1">
        <w:rPr>
          <w:rStyle w:val="Razpisnaslog2Znak"/>
          <w:i w:val="0"/>
        </w:rPr>
        <w:t xml:space="preserve">3. </w:t>
      </w:r>
      <w:bookmarkEnd w:id="9"/>
      <w:r w:rsidRPr="000C1DD1">
        <w:rPr>
          <w:rStyle w:val="Razpisnaslog2Znak"/>
          <w:i w:val="0"/>
        </w:rPr>
        <w:t>VZORCI IN TEHNIČNA DOKUMENTACIJA</w:t>
      </w:r>
    </w:p>
    <w:p w14:paraId="1C4B9787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3.1 VZORCI</w:t>
      </w:r>
    </w:p>
    <w:p w14:paraId="07EC68BE" w14:textId="77777777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39D12E6E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="007E7F54">
        <w:rPr>
          <w:rFonts w:ascii="Arial" w:hAnsi="Arial" w:cs="Arial"/>
          <w:b/>
          <w:sz w:val="20"/>
          <w:szCs w:val="20"/>
          <w:lang w:eastAsia="en-US"/>
        </w:rPr>
        <w:t>, če podaja ponudbo</w:t>
      </w:r>
      <w:r w:rsidR="00A85D28" w:rsidRPr="00B847B4">
        <w:rPr>
          <w:rFonts w:ascii="Arial" w:hAnsi="Arial" w:cs="Arial"/>
          <w:color w:val="000000"/>
          <w:sz w:val="20"/>
          <w:szCs w:val="20"/>
        </w:rPr>
        <w:t xml:space="preserve"> </w:t>
      </w:r>
      <w:r w:rsidR="00B847B4" w:rsidRPr="00B847B4">
        <w:rPr>
          <w:rFonts w:ascii="Arial" w:hAnsi="Arial" w:cs="Arial"/>
          <w:b/>
          <w:color w:val="000000"/>
          <w:sz w:val="20"/>
          <w:szCs w:val="20"/>
        </w:rPr>
        <w:t>za sklop 3, 4 , 5</w:t>
      </w:r>
      <w:r w:rsidR="00A85D28" w:rsidRPr="00B847B4">
        <w:rPr>
          <w:rFonts w:ascii="Arial" w:hAnsi="Arial" w:cs="Arial"/>
          <w:b/>
          <w:color w:val="000000"/>
          <w:sz w:val="20"/>
          <w:szCs w:val="20"/>
        </w:rPr>
        <w:t xml:space="preserve"> in </w:t>
      </w:r>
      <w:r w:rsidR="00B847B4" w:rsidRPr="00B847B4">
        <w:rPr>
          <w:rFonts w:ascii="Arial" w:hAnsi="Arial" w:cs="Arial"/>
          <w:b/>
          <w:color w:val="000000"/>
          <w:sz w:val="20"/>
          <w:szCs w:val="20"/>
        </w:rPr>
        <w:t>6</w:t>
      </w:r>
      <w:r w:rsidR="00A85D28" w:rsidRPr="00B847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B847B4">
        <w:rPr>
          <w:rFonts w:ascii="Arial" w:hAnsi="Arial" w:cs="Arial"/>
          <w:sz w:val="20"/>
          <w:szCs w:val="20"/>
        </w:rPr>
        <w:t xml:space="preserve"> </w:t>
      </w:r>
      <w:r w:rsidRPr="00B847B4">
        <w:rPr>
          <w:rFonts w:ascii="Arial" w:hAnsi="Arial" w:cs="Arial"/>
          <w:b/>
          <w:sz w:val="20"/>
          <w:szCs w:val="20"/>
        </w:rPr>
        <w:t>in sicer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2056EC6" w14:textId="45775A33" w:rsidR="00C41CD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74AA500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965965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59EF23AD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E3273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17</w:t>
      </w:r>
      <w:r w:rsidR="0095466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59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95466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72CB01" w14:textId="46AA250B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 xml:space="preserve">Vsi predloženi vzorci morajo biti vidno označeni z etiketo ponudnika, da gre za vzorec po predmetnem javnem naročilu. </w:t>
      </w:r>
    </w:p>
    <w:p w14:paraId="42E2A2F4" w14:textId="77777777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7425D0F9" w14:textId="435040C3" w:rsidR="00BB69A5" w:rsidRPr="00BB69A5" w:rsidRDefault="00BB69A5" w:rsidP="00BB69A5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 xml:space="preserve">Predloženi vzorci se vpišejo v Zapisnik o prejemu predloženih vzorcev </w:t>
      </w:r>
      <w:r w:rsidRPr="00355811">
        <w:rPr>
          <w:rFonts w:ascii="Arial" w:hAnsi="Arial" w:cs="Arial"/>
          <w:sz w:val="20"/>
          <w:lang w:eastAsia="en-US"/>
        </w:rPr>
        <w:t>(Priloga</w:t>
      </w:r>
      <w:r w:rsidR="00140AD1" w:rsidRPr="00355811">
        <w:rPr>
          <w:rFonts w:ascii="Arial" w:hAnsi="Arial" w:cs="Arial"/>
          <w:sz w:val="20"/>
          <w:lang w:eastAsia="en-US"/>
        </w:rPr>
        <w:t xml:space="preserve"> št. </w:t>
      </w:r>
      <w:r w:rsidR="00C06DF4" w:rsidRPr="00355811">
        <w:rPr>
          <w:rFonts w:ascii="Arial" w:hAnsi="Arial" w:cs="Arial"/>
          <w:sz w:val="20"/>
          <w:lang w:eastAsia="en-US"/>
        </w:rPr>
        <w:t>6</w:t>
      </w:r>
      <w:r w:rsidRPr="00355811">
        <w:rPr>
          <w:rFonts w:ascii="Arial" w:hAnsi="Arial" w:cs="Arial"/>
          <w:sz w:val="20"/>
          <w:lang w:eastAsia="en-US"/>
        </w:rPr>
        <w:t>).</w:t>
      </w:r>
      <w:r w:rsidRPr="00355811">
        <w:rPr>
          <w:rFonts w:ascii="Arial" w:hAnsi="Arial" w:cs="Arial"/>
          <w:b/>
          <w:sz w:val="20"/>
          <w:lang w:eastAsia="en-US"/>
        </w:rPr>
        <w:t xml:space="preserve"> </w:t>
      </w:r>
      <w:r w:rsidRPr="00BB69A5">
        <w:rPr>
          <w:rFonts w:ascii="Arial" w:hAnsi="Arial" w:cs="Arial"/>
          <w:sz w:val="20"/>
          <w:lang w:eastAsia="en-US"/>
        </w:rPr>
        <w:t>Naročnik potrdi prejem vzorcev s podpisom omenjenega zapisnika.</w:t>
      </w:r>
    </w:p>
    <w:p w14:paraId="69CECF6C" w14:textId="77777777" w:rsidR="00BB69A5" w:rsidRPr="00BB69A5" w:rsidRDefault="00BB69A5" w:rsidP="00BB69A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eastAsia="en-US"/>
        </w:rPr>
      </w:pPr>
    </w:p>
    <w:p w14:paraId="3E41F0F8" w14:textId="757FD70C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Vzorec blaga, predloženega s strani izbranega ponudnika, obdrži naročnik do dneva dobave blaga, ko ga vrne izbranemu ponudniku. </w:t>
      </w:r>
      <w:r w:rsidRPr="00A342B8">
        <w:rPr>
          <w:rFonts w:ascii="Arial" w:hAnsi="Arial" w:cs="Arial"/>
          <w:i/>
          <w:color w:val="000000"/>
          <w:sz w:val="20"/>
          <w:szCs w:val="20"/>
        </w:rPr>
        <w:t xml:space="preserve">/velja za sklope </w:t>
      </w:r>
      <w:r w:rsidR="00A85D28">
        <w:rPr>
          <w:rFonts w:ascii="Arial" w:hAnsi="Arial" w:cs="Arial"/>
          <w:i/>
          <w:color w:val="000000"/>
          <w:sz w:val="20"/>
          <w:szCs w:val="20"/>
        </w:rPr>
        <w:t>3, 4, 5</w:t>
      </w:r>
      <w:r w:rsidRPr="00A342B8">
        <w:rPr>
          <w:rFonts w:ascii="Arial" w:hAnsi="Arial" w:cs="Arial"/>
          <w:i/>
          <w:color w:val="000000"/>
          <w:sz w:val="20"/>
          <w:szCs w:val="20"/>
        </w:rPr>
        <w:t xml:space="preserve"> in </w:t>
      </w:r>
      <w:r w:rsidR="00A85D28">
        <w:rPr>
          <w:rFonts w:ascii="Arial" w:hAnsi="Arial" w:cs="Arial"/>
          <w:i/>
          <w:color w:val="000000"/>
          <w:sz w:val="20"/>
          <w:szCs w:val="20"/>
        </w:rPr>
        <w:t>6</w:t>
      </w:r>
      <w:r w:rsidRPr="00A342B8">
        <w:rPr>
          <w:rFonts w:ascii="Arial" w:hAnsi="Arial" w:cs="Arial"/>
          <w:i/>
          <w:color w:val="000000"/>
          <w:sz w:val="20"/>
          <w:szCs w:val="20"/>
        </w:rPr>
        <w:t xml:space="preserve">/ </w:t>
      </w:r>
    </w:p>
    <w:p w14:paraId="02C62853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677ED5" w14:textId="77777777" w:rsidR="00A342B8" w:rsidRPr="00A342B8" w:rsidRDefault="00A342B8" w:rsidP="00A342B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342B8">
        <w:rPr>
          <w:rFonts w:ascii="Arial" w:hAnsi="Arial" w:cs="Arial"/>
          <w:color w:val="000000"/>
          <w:sz w:val="20"/>
          <w:szCs w:val="20"/>
        </w:rPr>
        <w:t xml:space="preserve">Neizbrani ponudniki lahko predložen vzorec prevzamejo pri naročniku v 15-ih dneh od obvestila o možnosti prevzema vzorca. Po navedenem roku naročnik za vzorec ne odgovarja. </w:t>
      </w:r>
    </w:p>
    <w:p w14:paraId="47213CAF" w14:textId="05D7BC83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C64FED" w14:textId="77777777" w:rsidR="00A342B8" w:rsidRPr="00383080" w:rsidRDefault="00A342B8" w:rsidP="00A342B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83080">
        <w:rPr>
          <w:rFonts w:ascii="Arial" w:hAnsi="Arial" w:cs="Arial"/>
          <w:b/>
          <w:sz w:val="20"/>
          <w:szCs w:val="20"/>
          <w:lang w:eastAsia="en-US"/>
        </w:rPr>
        <w:t>OPOZORILO:</w:t>
      </w:r>
    </w:p>
    <w:p w14:paraId="6121F0CB" w14:textId="09637FAF" w:rsidR="00476A5D" w:rsidRPr="00355811" w:rsidRDefault="00A342B8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55811">
        <w:rPr>
          <w:rFonts w:ascii="Arial" w:hAnsi="Arial" w:cs="Arial"/>
          <w:color w:val="000000"/>
          <w:sz w:val="20"/>
          <w:szCs w:val="20"/>
        </w:rPr>
        <w:t xml:space="preserve">Na vzorcih ščita/ </w:t>
      </w:r>
      <w:r w:rsidRPr="00355811">
        <w:rPr>
          <w:rFonts w:ascii="Arial" w:hAnsi="Arial" w:cs="Arial"/>
          <w:i/>
          <w:color w:val="000000"/>
          <w:sz w:val="20"/>
          <w:szCs w:val="20"/>
        </w:rPr>
        <w:t>velja za</w:t>
      </w:r>
      <w:r w:rsidRPr="00355811">
        <w:rPr>
          <w:rFonts w:ascii="Arial" w:hAnsi="Arial" w:cs="Arial"/>
          <w:color w:val="000000"/>
          <w:sz w:val="20"/>
          <w:szCs w:val="20"/>
        </w:rPr>
        <w:t xml:space="preserve"> </w:t>
      </w:r>
      <w:r w:rsidRPr="00355811">
        <w:rPr>
          <w:rFonts w:ascii="Arial" w:hAnsi="Arial" w:cs="Arial"/>
          <w:i/>
          <w:color w:val="000000"/>
          <w:sz w:val="20"/>
          <w:szCs w:val="20"/>
        </w:rPr>
        <w:t>sklop</w:t>
      </w:r>
      <w:r w:rsidR="00B847B4">
        <w:rPr>
          <w:rFonts w:ascii="Arial" w:hAnsi="Arial" w:cs="Arial"/>
          <w:i/>
          <w:color w:val="000000"/>
          <w:sz w:val="20"/>
          <w:szCs w:val="20"/>
        </w:rPr>
        <w:t xml:space="preserve"> 3 in</w:t>
      </w:r>
      <w:r w:rsidRPr="00355811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B847B4">
        <w:rPr>
          <w:rFonts w:ascii="Arial" w:hAnsi="Arial" w:cs="Arial"/>
          <w:i/>
          <w:color w:val="000000"/>
          <w:sz w:val="20"/>
          <w:szCs w:val="20"/>
        </w:rPr>
        <w:t>4</w:t>
      </w:r>
      <w:r w:rsidR="00383080" w:rsidRPr="00355811">
        <w:rPr>
          <w:rFonts w:ascii="Arial" w:hAnsi="Arial" w:cs="Arial"/>
          <w:i/>
          <w:color w:val="000000"/>
          <w:sz w:val="20"/>
          <w:szCs w:val="20"/>
        </w:rPr>
        <w:t>/</w:t>
      </w:r>
      <w:r w:rsidRPr="00355811">
        <w:rPr>
          <w:rFonts w:ascii="Arial" w:hAnsi="Arial" w:cs="Arial"/>
          <w:color w:val="000000"/>
          <w:sz w:val="20"/>
          <w:szCs w:val="20"/>
        </w:rPr>
        <w:t xml:space="preserve"> ni potrebno, da je že napis POLICIJA kot zahteva tehnična specifikacija, ampak je to mišljeno ob dobavi, če bo blago izbrano.</w:t>
      </w:r>
    </w:p>
    <w:p w14:paraId="472D3413" w14:textId="1567A39A" w:rsidR="00C41CD1" w:rsidRDefault="00C41CD1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FBFF52" w14:textId="77B1C0FC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55811">
        <w:rPr>
          <w:rFonts w:ascii="Arial" w:hAnsi="Arial" w:cs="Arial"/>
          <w:b/>
          <w:sz w:val="20"/>
          <w:szCs w:val="20"/>
        </w:rPr>
        <w:t>3.2 TEHNIČNA DOKUMENTACIJA</w:t>
      </w:r>
    </w:p>
    <w:p w14:paraId="4DF0F0B7" w14:textId="77777777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B65D5B8" w14:textId="77777777" w:rsidR="00C41CD1" w:rsidRPr="00B847B4" w:rsidRDefault="00C41CD1" w:rsidP="00C41CD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bookmarkStart w:id="10" w:name="_Hlk126851747"/>
      <w:r w:rsidRPr="00B847B4">
        <w:rPr>
          <w:rFonts w:ascii="Arial" w:hAnsi="Arial" w:cs="Arial"/>
          <w:sz w:val="20"/>
          <w:szCs w:val="20"/>
          <w:u w:val="single"/>
        </w:rPr>
        <w:t>Ponudnik mora v ponudbi predložiti</w:t>
      </w:r>
    </w:p>
    <w:p w14:paraId="3CC4E416" w14:textId="123D3A42" w:rsidR="00C41CD1" w:rsidRPr="00B847B4" w:rsidRDefault="00C41CD1" w:rsidP="00C41CD1">
      <w:pPr>
        <w:pStyle w:val="Odstavekseznama"/>
        <w:numPr>
          <w:ilvl w:val="0"/>
          <w:numId w:val="22"/>
        </w:numPr>
        <w:spacing w:line="260" w:lineRule="exact"/>
        <w:rPr>
          <w:rFonts w:cs="Arial"/>
          <w:szCs w:val="20"/>
        </w:rPr>
      </w:pPr>
      <w:r w:rsidRPr="00B847B4">
        <w:rPr>
          <w:rFonts w:cs="Arial"/>
          <w:szCs w:val="20"/>
        </w:rPr>
        <w:t xml:space="preserve">tehnično dokumentacijo v slovenskem </w:t>
      </w:r>
      <w:r w:rsidR="00E16702" w:rsidRPr="00B847B4">
        <w:rPr>
          <w:rFonts w:cs="Arial"/>
          <w:szCs w:val="20"/>
        </w:rPr>
        <w:t>ali angleškem</w:t>
      </w:r>
      <w:r w:rsidR="00B847B4" w:rsidRPr="00B847B4">
        <w:rPr>
          <w:rFonts w:cs="Arial"/>
          <w:szCs w:val="20"/>
        </w:rPr>
        <w:t xml:space="preserve"> jeziku</w:t>
      </w:r>
      <w:r w:rsidR="00E16702" w:rsidRPr="00B847B4">
        <w:rPr>
          <w:rFonts w:cs="Arial"/>
          <w:szCs w:val="20"/>
        </w:rPr>
        <w:t xml:space="preserve"> </w:t>
      </w:r>
      <w:r w:rsidRPr="00B847B4">
        <w:rPr>
          <w:rFonts w:cs="Arial"/>
          <w:szCs w:val="20"/>
        </w:rPr>
        <w:t>, ki dokazuje, da je ponujeno blago skladno z zahtevami naročnika, ter tudi zahtevana dokazila o izpolnjevanju zahtev glede zagotavljanja zaščite iz tehnične specifikacije za posamezen sklop. V primeru, da je dokumentacija priložena v tujem jeziku, si naročnik pridržuje pravico zahtevati prevod.</w:t>
      </w:r>
    </w:p>
    <w:p w14:paraId="7549E508" w14:textId="77777777" w:rsidR="0050499E" w:rsidRPr="00355811" w:rsidRDefault="0050499E" w:rsidP="00C41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A1786D" w14:textId="0C640CC0" w:rsidR="00C41CD1" w:rsidRPr="00355811" w:rsidRDefault="00C41CD1" w:rsidP="00C41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581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bookmarkEnd w:id="10"/>
    <w:p w14:paraId="017497E3" w14:textId="70F3836E" w:rsidR="00A342B8" w:rsidRPr="00C41CD1" w:rsidRDefault="00A342B8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9566BE" w14:textId="7C07210B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34934165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7DF4AF" w14:textId="76FD9764" w:rsidR="00355811" w:rsidRPr="00355811" w:rsidRDefault="00BB69A5" w:rsidP="0035581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B69A5">
        <w:rPr>
          <w:rFonts w:ascii="Arial" w:hAnsi="Arial" w:cs="Arial"/>
          <w:sz w:val="20"/>
          <w:szCs w:val="20"/>
          <w:lang w:eastAsia="en-US"/>
        </w:rPr>
        <w:t xml:space="preserve">Ponudniki si lahko naročnikove vzorce </w:t>
      </w:r>
      <w:r w:rsidR="00A85D28">
        <w:rPr>
          <w:rFonts w:ascii="Arial" w:hAnsi="Arial" w:cs="Arial"/>
          <w:sz w:val="20"/>
          <w:szCs w:val="20"/>
          <w:lang w:eastAsia="en-US"/>
        </w:rPr>
        <w:t xml:space="preserve">za sklop 3, 4, 5 in 6 </w:t>
      </w:r>
      <w:r w:rsidRPr="00BB69A5">
        <w:rPr>
          <w:rFonts w:ascii="Arial" w:hAnsi="Arial" w:cs="Arial"/>
          <w:sz w:val="20"/>
          <w:szCs w:val="20"/>
          <w:lang w:eastAsia="en-US"/>
        </w:rPr>
        <w:t xml:space="preserve">ogledajo na </w:t>
      </w:r>
      <w:r w:rsidRPr="00BB69A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93/a, 1000 Ljubljana</w:t>
      </w:r>
      <w:r w:rsidRPr="00BB69A5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uskladijo vsak delovni dan med 8. in </w:t>
      </w:r>
      <w:r w:rsidR="00A342B8">
        <w:rPr>
          <w:rFonts w:ascii="Arial" w:hAnsi="Arial" w:cs="Arial"/>
          <w:sz w:val="20"/>
          <w:szCs w:val="20"/>
          <w:lang w:eastAsia="en-US"/>
        </w:rPr>
        <w:t>14</w:t>
      </w:r>
      <w:r w:rsidRPr="00BB69A5">
        <w:rPr>
          <w:rFonts w:ascii="Arial" w:hAnsi="Arial" w:cs="Arial"/>
          <w:sz w:val="20"/>
          <w:szCs w:val="20"/>
          <w:lang w:eastAsia="en-US"/>
        </w:rPr>
        <w:t>. uro (tel. 01/428-569</w:t>
      </w:r>
      <w:r w:rsidR="00A342B8">
        <w:rPr>
          <w:rFonts w:ascii="Arial" w:hAnsi="Arial" w:cs="Arial"/>
          <w:sz w:val="20"/>
          <w:szCs w:val="20"/>
          <w:lang w:eastAsia="en-US"/>
        </w:rPr>
        <w:t>0</w:t>
      </w:r>
      <w:r w:rsidRPr="00BB69A5">
        <w:rPr>
          <w:rFonts w:ascii="Arial" w:hAnsi="Arial" w:cs="Arial"/>
          <w:sz w:val="20"/>
          <w:szCs w:val="20"/>
          <w:lang w:eastAsia="en-US"/>
        </w:rPr>
        <w:t>)</w:t>
      </w:r>
      <w:r w:rsidRPr="00BB69A5">
        <w:rPr>
          <w:rFonts w:ascii="Arial" w:hAnsi="Arial" w:cs="Arial"/>
          <w:bCs/>
          <w:sz w:val="20"/>
          <w:szCs w:val="20"/>
          <w:lang w:eastAsia="en-US"/>
        </w:rPr>
        <w:t xml:space="preserve"> ali (tel. 01/428-5</w:t>
      </w:r>
      <w:r w:rsidR="00A342B8">
        <w:rPr>
          <w:rFonts w:ascii="Arial" w:hAnsi="Arial" w:cs="Arial"/>
          <w:bCs/>
          <w:sz w:val="20"/>
          <w:szCs w:val="20"/>
          <w:lang w:eastAsia="en-US"/>
        </w:rPr>
        <w:t>6</w:t>
      </w:r>
      <w:r w:rsidR="0050499E">
        <w:rPr>
          <w:rFonts w:ascii="Arial" w:hAnsi="Arial" w:cs="Arial"/>
          <w:bCs/>
          <w:sz w:val="20"/>
          <w:szCs w:val="20"/>
          <w:lang w:eastAsia="en-US"/>
        </w:rPr>
        <w:t>-</w:t>
      </w:r>
      <w:r w:rsidR="00A342B8">
        <w:rPr>
          <w:rFonts w:ascii="Arial" w:hAnsi="Arial" w:cs="Arial"/>
          <w:bCs/>
          <w:sz w:val="20"/>
          <w:szCs w:val="20"/>
          <w:lang w:eastAsia="en-US"/>
        </w:rPr>
        <w:t>94</w:t>
      </w:r>
      <w:r w:rsidRPr="00BB69A5">
        <w:rPr>
          <w:rFonts w:ascii="Arial" w:hAnsi="Arial" w:cs="Arial"/>
          <w:bCs/>
          <w:sz w:val="20"/>
          <w:szCs w:val="20"/>
          <w:lang w:eastAsia="en-US"/>
        </w:rPr>
        <w:t xml:space="preserve">), ali </w:t>
      </w:r>
      <w:r w:rsidRPr="00BB69A5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BB69A5">
          <w:rPr>
            <w:rFonts w:ascii="Arial" w:hAnsi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BB69A5">
        <w:rPr>
          <w:rFonts w:ascii="Arial" w:hAnsi="Arial"/>
          <w:bCs/>
          <w:sz w:val="20"/>
          <w:szCs w:val="20"/>
        </w:rPr>
        <w:t>.</w:t>
      </w:r>
      <w:r w:rsidR="00355811">
        <w:rPr>
          <w:rFonts w:ascii="Arial" w:hAnsi="Arial"/>
          <w:bCs/>
          <w:sz w:val="20"/>
          <w:szCs w:val="20"/>
        </w:rPr>
        <w:t xml:space="preserve"> </w:t>
      </w:r>
      <w:r w:rsidR="00355811" w:rsidRPr="00355811">
        <w:rPr>
          <w:rFonts w:ascii="Arial" w:hAnsi="Arial" w:cs="Arial"/>
          <w:color w:val="000000"/>
          <w:sz w:val="20"/>
          <w:szCs w:val="20"/>
        </w:rPr>
        <w:t xml:space="preserve">Za sklope 1, 2 in 7 </w:t>
      </w:r>
      <w:r w:rsidR="0069686E">
        <w:rPr>
          <w:rFonts w:ascii="Arial" w:hAnsi="Arial" w:cs="Arial"/>
          <w:color w:val="000000"/>
          <w:sz w:val="20"/>
          <w:szCs w:val="20"/>
        </w:rPr>
        <w:t>naročnik z vzorcem ne raspolaga</w:t>
      </w:r>
      <w:bookmarkStart w:id="11" w:name="_GoBack"/>
      <w:bookmarkEnd w:id="11"/>
      <w:r w:rsidR="00355811" w:rsidRPr="00355811">
        <w:rPr>
          <w:rFonts w:ascii="Arial" w:hAnsi="Arial" w:cs="Arial"/>
          <w:color w:val="000000"/>
          <w:sz w:val="20"/>
          <w:szCs w:val="20"/>
        </w:rPr>
        <w:t>.</w:t>
      </w:r>
    </w:p>
    <w:p w14:paraId="3E20A894" w14:textId="77777777" w:rsidR="00355811" w:rsidRPr="00355811" w:rsidRDefault="00355811" w:rsidP="00355811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43E8486" w14:textId="4AAE65A3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6000AD46" w:rsidR="00476A5D" w:rsidRPr="003E568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lastRenderedPageBreak/>
        <w:t>3.</w:t>
      </w:r>
      <w:r w:rsidR="00E23EE6"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034E161C" w14:textId="77777777" w:rsidR="00476A5D" w:rsidRPr="008D4C0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0E99E848" w14:textId="2E531732" w:rsidR="003E568F" w:rsidRDefault="003E568F" w:rsidP="003E568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4B04">
        <w:rPr>
          <w:rFonts w:ascii="Arial" w:eastAsia="Calibri" w:hAnsi="Arial" w:cs="Arial"/>
          <w:sz w:val="20"/>
          <w:szCs w:val="20"/>
          <w:lang w:eastAsia="en-US"/>
        </w:rPr>
        <w:t>Ves material, ki je potreben pri izdelavi gotovega blaga, mora zagotoviti izvajalec.</w:t>
      </w:r>
    </w:p>
    <w:p w14:paraId="4170BE24" w14:textId="77777777" w:rsidR="003E568F" w:rsidRPr="000B4B04" w:rsidRDefault="003E568F" w:rsidP="003E568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520638" w14:textId="77777777" w:rsidR="00355811" w:rsidRPr="000B4B04" w:rsidRDefault="00355811" w:rsidP="00355811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2743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Specifikacijo količin po velikostnih številkah za blago, </w:t>
      </w:r>
      <w:r w:rsidRPr="00B27437">
        <w:rPr>
          <w:rFonts w:ascii="Arial" w:eastAsia="Calibri" w:hAnsi="Arial" w:cs="Arial"/>
          <w:sz w:val="20"/>
          <w:szCs w:val="20"/>
          <w:lang w:eastAsia="en-US"/>
        </w:rPr>
        <w:t>bo naročnik posredoval izvajalcu skupaj s podpisano pogodbo</w:t>
      </w:r>
      <w:r w:rsidRPr="00B27437">
        <w:rPr>
          <w:rFonts w:ascii="Arial" w:eastAsia="Calibri" w:hAnsi="Arial" w:cs="Arial"/>
          <w:i/>
          <w:sz w:val="20"/>
          <w:szCs w:val="20"/>
          <w:lang w:eastAsia="en-US"/>
        </w:rPr>
        <w:t>/velja za sklop 5/</w:t>
      </w:r>
    </w:p>
    <w:p w14:paraId="702073A6" w14:textId="77777777" w:rsidR="00997082" w:rsidRPr="008D4C0F" w:rsidRDefault="00997082" w:rsidP="00644A95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6C18EB46" w14:textId="0FEA952F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5</w:t>
      </w:r>
      <w:r w:rsidRPr="000C1DD1">
        <w:rPr>
          <w:rFonts w:ascii="Arial" w:hAnsi="Arial" w:cs="Arial"/>
          <w:b/>
          <w:sz w:val="20"/>
          <w:szCs w:val="20"/>
        </w:rPr>
        <w:t xml:space="preserve"> PAKIRANJE </w:t>
      </w:r>
    </w:p>
    <w:p w14:paraId="1306CB8D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9729B8E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>opredeljeno v 6.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6745F2D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183166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D001D08" w14:textId="3C443848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28666FA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2D8EAA21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>opredeljen v 7.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BCF456A" w14:textId="77777777" w:rsidR="00B23CA3" w:rsidRPr="000C1DD1" w:rsidRDefault="00B23CA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95829C" w14:textId="5E40A2C9" w:rsidR="00B23CA3" w:rsidRDefault="00B23CA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3ED57895" w:rsidR="00476A5D" w:rsidRPr="000C1DD1" w:rsidRDefault="00476A5D" w:rsidP="003E568F">
      <w:pPr>
        <w:pStyle w:val="Razpisnaslog2"/>
        <w:numPr>
          <w:ilvl w:val="0"/>
          <w:numId w:val="2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550FB834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28FC7C8B" w:rsidR="00350F04" w:rsidRPr="00813C43" w:rsidRDefault="00476A5D" w:rsidP="00997082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razpisne dokumentacije. Ponudnik s predložitvijo podpisanega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350F04" w:rsidRPr="00813C43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13"/>
  </w:num>
  <w:num w:numId="5">
    <w:abstractNumId w:val="16"/>
  </w:num>
  <w:num w:numId="6">
    <w:abstractNumId w:val="8"/>
  </w:num>
  <w:num w:numId="7">
    <w:abstractNumId w:val="19"/>
  </w:num>
  <w:num w:numId="8">
    <w:abstractNumId w:val="2"/>
  </w:num>
  <w:num w:numId="9">
    <w:abstractNumId w:val="15"/>
  </w:num>
  <w:num w:numId="10">
    <w:abstractNumId w:val="18"/>
    <w:lvlOverride w:ilvl="0">
      <w:startOverride w:val="4"/>
    </w:lvlOverride>
  </w:num>
  <w:num w:numId="11">
    <w:abstractNumId w:val="21"/>
  </w:num>
  <w:num w:numId="12">
    <w:abstractNumId w:val="10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4"/>
  </w:num>
  <w:num w:numId="18">
    <w:abstractNumId w:val="12"/>
  </w:num>
  <w:num w:numId="19">
    <w:abstractNumId w:val="14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2B5F"/>
    <w:rsid w:val="00145440"/>
    <w:rsid w:val="00162405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55811"/>
    <w:rsid w:val="00375C3B"/>
    <w:rsid w:val="00383080"/>
    <w:rsid w:val="003937AF"/>
    <w:rsid w:val="003B0353"/>
    <w:rsid w:val="003B50D2"/>
    <w:rsid w:val="003E568F"/>
    <w:rsid w:val="00425D1F"/>
    <w:rsid w:val="004322A2"/>
    <w:rsid w:val="00476A5D"/>
    <w:rsid w:val="0050499E"/>
    <w:rsid w:val="005159DD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70D17"/>
    <w:rsid w:val="0069686E"/>
    <w:rsid w:val="006A51BE"/>
    <w:rsid w:val="006C749E"/>
    <w:rsid w:val="006E2E00"/>
    <w:rsid w:val="006F757E"/>
    <w:rsid w:val="007311C6"/>
    <w:rsid w:val="00745DA3"/>
    <w:rsid w:val="0079279C"/>
    <w:rsid w:val="007A28EB"/>
    <w:rsid w:val="007E1B9B"/>
    <w:rsid w:val="007E7F54"/>
    <w:rsid w:val="007F385C"/>
    <w:rsid w:val="00813C43"/>
    <w:rsid w:val="00824703"/>
    <w:rsid w:val="008257F3"/>
    <w:rsid w:val="00863A8E"/>
    <w:rsid w:val="00871E0B"/>
    <w:rsid w:val="008966B7"/>
    <w:rsid w:val="00897E68"/>
    <w:rsid w:val="008D4C0F"/>
    <w:rsid w:val="00910EBD"/>
    <w:rsid w:val="00921264"/>
    <w:rsid w:val="00946B8B"/>
    <w:rsid w:val="00954666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85D28"/>
    <w:rsid w:val="00AA674F"/>
    <w:rsid w:val="00AA6DBB"/>
    <w:rsid w:val="00AC0AFA"/>
    <w:rsid w:val="00AE01C5"/>
    <w:rsid w:val="00B23CA3"/>
    <w:rsid w:val="00B8406F"/>
    <w:rsid w:val="00B847B4"/>
    <w:rsid w:val="00B86E67"/>
    <w:rsid w:val="00B92B34"/>
    <w:rsid w:val="00BA3E54"/>
    <w:rsid w:val="00BB69A5"/>
    <w:rsid w:val="00BE6F93"/>
    <w:rsid w:val="00BE77AF"/>
    <w:rsid w:val="00C06DF4"/>
    <w:rsid w:val="00C41CD1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E16702"/>
    <w:rsid w:val="00E16C38"/>
    <w:rsid w:val="00E22CCA"/>
    <w:rsid w:val="00E23EE6"/>
    <w:rsid w:val="00E30985"/>
    <w:rsid w:val="00E32730"/>
    <w:rsid w:val="00E552C4"/>
    <w:rsid w:val="00E8156E"/>
    <w:rsid w:val="00EC521B"/>
    <w:rsid w:val="00EC7E29"/>
    <w:rsid w:val="00F07EAD"/>
    <w:rsid w:val="00F1493A"/>
    <w:rsid w:val="00F2706B"/>
    <w:rsid w:val="00F41978"/>
    <w:rsid w:val="00F61C39"/>
    <w:rsid w:val="00F64BB0"/>
    <w:rsid w:val="00F80412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paragraph" w:styleId="Revizija">
    <w:name w:val="Revision"/>
    <w:hidden/>
    <w:uiPriority w:val="99"/>
    <w:semiHidden/>
    <w:rsid w:val="00B847B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1F6AF8-93E0-40B2-9255-2FB1A484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18</cp:revision>
  <dcterms:created xsi:type="dcterms:W3CDTF">2023-01-12T11:48:00Z</dcterms:created>
  <dcterms:modified xsi:type="dcterms:W3CDTF">2024-01-29T12:47:00Z</dcterms:modified>
</cp:coreProperties>
</file>